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28E33" w14:textId="77777777" w:rsidR="000A342B" w:rsidRPr="000A342B" w:rsidRDefault="000A342B" w:rsidP="000A342B">
      <w:pPr>
        <w:rPr>
          <w:rFonts w:ascii="Times" w:hAnsi="Times" w:cs="Times New Roman"/>
          <w:sz w:val="20"/>
          <w:szCs w:val="20"/>
        </w:rPr>
      </w:pPr>
      <w:r w:rsidRPr="000A342B">
        <w:rPr>
          <w:rFonts w:ascii="Arial" w:hAnsi="Arial" w:cs="Arial"/>
          <w:color w:val="000000"/>
          <w:sz w:val="23"/>
          <w:szCs w:val="23"/>
        </w:rPr>
        <w:t>Directions:</w:t>
      </w:r>
    </w:p>
    <w:p w14:paraId="2E760BE7" w14:textId="77777777" w:rsidR="000A342B" w:rsidRPr="000A342B" w:rsidRDefault="000A342B" w:rsidP="000A342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A342B">
        <w:rPr>
          <w:rFonts w:ascii="Arial" w:hAnsi="Arial" w:cs="Arial"/>
          <w:color w:val="000000"/>
          <w:sz w:val="23"/>
          <w:szCs w:val="23"/>
        </w:rPr>
        <w:t>Go on my Weebly page, click on the “E-Portfolio” link, and go to your website.</w:t>
      </w:r>
    </w:p>
    <w:p w14:paraId="01B35A70" w14:textId="77777777" w:rsidR="000A342B" w:rsidRPr="000A342B" w:rsidRDefault="000A342B" w:rsidP="000A342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A342B">
        <w:rPr>
          <w:rFonts w:ascii="Arial" w:hAnsi="Arial" w:cs="Arial"/>
          <w:color w:val="000000"/>
          <w:sz w:val="23"/>
          <w:szCs w:val="23"/>
        </w:rPr>
        <w:t>Open your E-Portfolio</w:t>
      </w:r>
    </w:p>
    <w:p w14:paraId="58A13308" w14:textId="77777777" w:rsidR="000A342B" w:rsidRPr="000A342B" w:rsidRDefault="000A342B" w:rsidP="000A342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A342B">
        <w:rPr>
          <w:rFonts w:ascii="Arial" w:hAnsi="Arial" w:cs="Arial"/>
          <w:color w:val="000000"/>
          <w:sz w:val="23"/>
          <w:szCs w:val="23"/>
        </w:rPr>
        <w:t>Read through your literary analysis essay or research analysis essay and answer the following questions.</w:t>
      </w:r>
    </w:p>
    <w:p w14:paraId="3B2FAA87" w14:textId="77777777" w:rsidR="000A342B" w:rsidRPr="000A342B" w:rsidRDefault="000A342B" w:rsidP="000A342B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2EADC7BF" w14:textId="77777777" w:rsidR="009B1CE9" w:rsidRDefault="009B1CE9" w:rsidP="000A342B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BD4C7E5" w14:textId="77777777" w:rsidR="009B1CE9" w:rsidRDefault="009B1CE9" w:rsidP="000A342B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Which essay did you choose?</w:t>
      </w:r>
    </w:p>
    <w:p w14:paraId="0D059069" w14:textId="77777777" w:rsidR="009B1CE9" w:rsidRDefault="009B1CE9" w:rsidP="000A342B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981B50F" w14:textId="77777777" w:rsidR="000A342B" w:rsidRPr="000A342B" w:rsidRDefault="000A342B" w:rsidP="000A342B">
      <w:pPr>
        <w:rPr>
          <w:rFonts w:ascii="Times" w:hAnsi="Times" w:cs="Times New Roman"/>
          <w:sz w:val="20"/>
          <w:szCs w:val="20"/>
        </w:rPr>
      </w:pPr>
      <w:r w:rsidRPr="000A342B">
        <w:rPr>
          <w:rFonts w:ascii="Arial" w:hAnsi="Arial" w:cs="Arial"/>
          <w:b/>
          <w:bCs/>
          <w:color w:val="000000"/>
          <w:sz w:val="23"/>
          <w:szCs w:val="23"/>
        </w:rPr>
        <w:t>Introduction</w:t>
      </w:r>
      <w:r w:rsidRPr="000A342B">
        <w:rPr>
          <w:rFonts w:ascii="Arial" w:hAnsi="Arial" w:cs="Arial"/>
          <w:color w:val="000000"/>
          <w:sz w:val="23"/>
          <w:szCs w:val="23"/>
        </w:rPr>
        <w:t>:</w:t>
      </w:r>
    </w:p>
    <w:p w14:paraId="700BBAAA" w14:textId="77777777" w:rsidR="000A342B" w:rsidRPr="000A342B" w:rsidRDefault="000A342B" w:rsidP="000A342B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A342B">
        <w:rPr>
          <w:rFonts w:ascii="Arial" w:hAnsi="Arial" w:cs="Arial"/>
          <w:color w:val="000000"/>
          <w:sz w:val="23"/>
          <w:szCs w:val="23"/>
        </w:rPr>
        <w:t>Does your lead capture your interest?  Why or why not?</w:t>
      </w:r>
    </w:p>
    <w:p w14:paraId="0D051122" w14:textId="77777777" w:rsidR="000A342B" w:rsidRPr="000A342B" w:rsidRDefault="000A342B" w:rsidP="000A342B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A342B">
        <w:rPr>
          <w:rFonts w:ascii="Arial" w:hAnsi="Arial" w:cs="Arial"/>
          <w:color w:val="000000"/>
          <w:sz w:val="23"/>
          <w:szCs w:val="23"/>
        </w:rPr>
        <w:t>What is your thesis statement?  Does it specifically tell the reader the three topics you will be writing about?  </w:t>
      </w:r>
    </w:p>
    <w:p w14:paraId="166F051E" w14:textId="77777777" w:rsidR="000A342B" w:rsidRPr="000A342B" w:rsidRDefault="000A342B" w:rsidP="000A342B">
      <w:pPr>
        <w:rPr>
          <w:rFonts w:ascii="Times" w:eastAsia="Times New Roman" w:hAnsi="Times" w:cs="Times New Roman"/>
          <w:sz w:val="20"/>
          <w:szCs w:val="20"/>
        </w:rPr>
      </w:pPr>
    </w:p>
    <w:p w14:paraId="3C24197B" w14:textId="77777777" w:rsidR="000A342B" w:rsidRPr="000A342B" w:rsidRDefault="000A342B" w:rsidP="000A342B">
      <w:pPr>
        <w:rPr>
          <w:rFonts w:ascii="Times" w:hAnsi="Times" w:cs="Times New Roman"/>
          <w:sz w:val="20"/>
          <w:szCs w:val="20"/>
        </w:rPr>
      </w:pPr>
      <w:r w:rsidRPr="000A342B">
        <w:rPr>
          <w:rFonts w:ascii="Arial" w:hAnsi="Arial" w:cs="Arial"/>
          <w:b/>
          <w:bCs/>
          <w:color w:val="000000"/>
          <w:sz w:val="23"/>
          <w:szCs w:val="23"/>
        </w:rPr>
        <w:t>Body Paragraphs:</w:t>
      </w:r>
    </w:p>
    <w:p w14:paraId="4FF24565" w14:textId="77777777" w:rsidR="000A342B" w:rsidRPr="000A342B" w:rsidRDefault="000A342B" w:rsidP="000A342B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A342B">
        <w:rPr>
          <w:rFonts w:ascii="Arial" w:hAnsi="Arial" w:cs="Arial"/>
          <w:color w:val="000000"/>
          <w:sz w:val="23"/>
          <w:szCs w:val="23"/>
        </w:rPr>
        <w:t>Which body paragraph is your strongest?  Explain why!</w:t>
      </w:r>
    </w:p>
    <w:p w14:paraId="1C5D18FF" w14:textId="77777777" w:rsidR="000A342B" w:rsidRPr="000A342B" w:rsidRDefault="000A342B" w:rsidP="000A342B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A342B">
        <w:rPr>
          <w:rFonts w:ascii="Arial" w:hAnsi="Arial" w:cs="Arial"/>
          <w:color w:val="000000"/>
          <w:sz w:val="23"/>
          <w:szCs w:val="23"/>
        </w:rPr>
        <w:t>Did you follow the T-Rex format in each body paragraph? Copy and paste the components from your 2ND BODY PARAGRAPH below!</w:t>
      </w:r>
    </w:p>
    <w:p w14:paraId="3A94B84B" w14:textId="77777777" w:rsidR="000A342B" w:rsidRPr="000A342B" w:rsidRDefault="000A342B" w:rsidP="000A342B">
      <w:pPr>
        <w:rPr>
          <w:rFonts w:ascii="Times" w:eastAsia="Times New Roman" w:hAnsi="Times" w:cs="Times New Roman"/>
          <w:sz w:val="20"/>
          <w:szCs w:val="20"/>
        </w:rPr>
      </w:pPr>
    </w:p>
    <w:p w14:paraId="766EDDEC" w14:textId="77777777" w:rsidR="000A342B" w:rsidRPr="000A342B" w:rsidRDefault="000A342B" w:rsidP="000A342B">
      <w:pPr>
        <w:rPr>
          <w:rFonts w:ascii="Times" w:hAnsi="Times" w:cs="Times New Roman"/>
          <w:sz w:val="20"/>
          <w:szCs w:val="20"/>
        </w:rPr>
      </w:pPr>
      <w:r w:rsidRPr="000A342B">
        <w:rPr>
          <w:rFonts w:ascii="Arial" w:hAnsi="Arial" w:cs="Arial"/>
          <w:color w:val="000000"/>
          <w:sz w:val="23"/>
          <w:szCs w:val="23"/>
        </w:rPr>
        <w:t>Transition + Topic Sentence:</w:t>
      </w:r>
    </w:p>
    <w:p w14:paraId="1644AE48" w14:textId="77777777" w:rsidR="000A342B" w:rsidRPr="000A342B" w:rsidRDefault="000A342B" w:rsidP="000A342B">
      <w:pPr>
        <w:rPr>
          <w:rFonts w:ascii="Times" w:eastAsia="Times New Roman" w:hAnsi="Times" w:cs="Times New Roman"/>
          <w:sz w:val="20"/>
          <w:szCs w:val="20"/>
        </w:rPr>
      </w:pPr>
    </w:p>
    <w:p w14:paraId="63DECA42" w14:textId="77777777" w:rsidR="000A342B" w:rsidRPr="000A342B" w:rsidRDefault="000A342B" w:rsidP="000A342B">
      <w:pPr>
        <w:rPr>
          <w:rFonts w:ascii="Times" w:hAnsi="Times" w:cs="Times New Roman"/>
          <w:sz w:val="20"/>
          <w:szCs w:val="20"/>
        </w:rPr>
      </w:pPr>
      <w:r w:rsidRPr="000A342B">
        <w:rPr>
          <w:rFonts w:ascii="Arial" w:hAnsi="Arial" w:cs="Arial"/>
          <w:color w:val="000000"/>
          <w:sz w:val="23"/>
          <w:szCs w:val="23"/>
        </w:rPr>
        <w:t>Evidence:</w:t>
      </w:r>
    </w:p>
    <w:p w14:paraId="75023877" w14:textId="77777777" w:rsidR="000A342B" w:rsidRPr="000A342B" w:rsidRDefault="000A342B" w:rsidP="000A342B">
      <w:pPr>
        <w:rPr>
          <w:rFonts w:ascii="Times" w:eastAsia="Times New Roman" w:hAnsi="Times" w:cs="Times New Roman"/>
          <w:sz w:val="20"/>
          <w:szCs w:val="20"/>
        </w:rPr>
      </w:pPr>
    </w:p>
    <w:p w14:paraId="713D1C0C" w14:textId="77777777" w:rsidR="000A342B" w:rsidRPr="000A342B" w:rsidRDefault="000A342B" w:rsidP="000A342B">
      <w:pPr>
        <w:rPr>
          <w:rFonts w:ascii="Times" w:hAnsi="Times" w:cs="Times New Roman"/>
          <w:sz w:val="20"/>
          <w:szCs w:val="20"/>
        </w:rPr>
      </w:pPr>
      <w:r w:rsidRPr="000A342B">
        <w:rPr>
          <w:rFonts w:ascii="Arial" w:hAnsi="Arial" w:cs="Arial"/>
          <w:color w:val="000000"/>
          <w:sz w:val="23"/>
          <w:szCs w:val="23"/>
        </w:rPr>
        <w:t>Explanation:</w:t>
      </w:r>
    </w:p>
    <w:p w14:paraId="5069EB13" w14:textId="77777777" w:rsidR="000A342B" w:rsidRPr="000A342B" w:rsidRDefault="000A342B" w:rsidP="000A342B">
      <w:pPr>
        <w:rPr>
          <w:rFonts w:ascii="Times" w:eastAsia="Times New Roman" w:hAnsi="Times" w:cs="Times New Roman"/>
          <w:sz w:val="20"/>
          <w:szCs w:val="20"/>
        </w:rPr>
      </w:pPr>
    </w:p>
    <w:p w14:paraId="0A6C1557" w14:textId="77777777" w:rsidR="000A342B" w:rsidRPr="000A342B" w:rsidRDefault="000A342B" w:rsidP="000A342B">
      <w:pPr>
        <w:rPr>
          <w:rFonts w:ascii="Times" w:hAnsi="Times" w:cs="Times New Roman"/>
          <w:sz w:val="20"/>
          <w:szCs w:val="20"/>
        </w:rPr>
      </w:pPr>
      <w:r w:rsidRPr="000A342B">
        <w:rPr>
          <w:rFonts w:ascii="Arial" w:hAnsi="Arial" w:cs="Arial"/>
          <w:color w:val="000000"/>
          <w:sz w:val="23"/>
          <w:szCs w:val="23"/>
        </w:rPr>
        <w:t>Closing Sentence:  </w:t>
      </w:r>
    </w:p>
    <w:p w14:paraId="6F7B717C" w14:textId="77777777" w:rsidR="000A342B" w:rsidRPr="000A342B" w:rsidRDefault="000A342B" w:rsidP="000A342B">
      <w:pPr>
        <w:rPr>
          <w:rFonts w:ascii="Times" w:eastAsia="Times New Roman" w:hAnsi="Times" w:cs="Times New Roman"/>
          <w:sz w:val="20"/>
          <w:szCs w:val="20"/>
        </w:rPr>
      </w:pPr>
    </w:p>
    <w:p w14:paraId="6DBD9BCE" w14:textId="77777777" w:rsidR="000A342B" w:rsidRPr="000A342B" w:rsidRDefault="000A342B" w:rsidP="000A342B">
      <w:pPr>
        <w:rPr>
          <w:rFonts w:ascii="Times" w:hAnsi="Times" w:cs="Times New Roman"/>
          <w:sz w:val="20"/>
          <w:szCs w:val="20"/>
        </w:rPr>
      </w:pPr>
      <w:r w:rsidRPr="000A342B">
        <w:rPr>
          <w:rFonts w:ascii="Arial" w:hAnsi="Arial" w:cs="Arial"/>
          <w:color w:val="000000"/>
          <w:sz w:val="23"/>
          <w:szCs w:val="23"/>
        </w:rPr>
        <w:t>    3.  What was the biggest strength of this body paragraph?  </w:t>
      </w:r>
    </w:p>
    <w:p w14:paraId="1E0F0E1F" w14:textId="77777777" w:rsidR="000A342B" w:rsidRPr="000A342B" w:rsidRDefault="000A342B" w:rsidP="000A342B">
      <w:pPr>
        <w:rPr>
          <w:rFonts w:ascii="Times" w:hAnsi="Times" w:cs="Times New Roman"/>
          <w:sz w:val="20"/>
          <w:szCs w:val="20"/>
        </w:rPr>
      </w:pPr>
      <w:r w:rsidRPr="000A342B">
        <w:rPr>
          <w:rFonts w:ascii="Arial" w:hAnsi="Arial" w:cs="Arial"/>
          <w:color w:val="000000"/>
          <w:sz w:val="23"/>
          <w:szCs w:val="23"/>
        </w:rPr>
        <w:t>    4.  After reading these body paragraphs, how could you improve your body paragraphs in    your persuasive essay?  </w:t>
      </w:r>
    </w:p>
    <w:p w14:paraId="429D7E79" w14:textId="77777777" w:rsidR="000A342B" w:rsidRPr="000A342B" w:rsidRDefault="000A342B" w:rsidP="000A342B">
      <w:pPr>
        <w:rPr>
          <w:rFonts w:ascii="Times" w:eastAsia="Times New Roman" w:hAnsi="Times" w:cs="Times New Roman"/>
          <w:sz w:val="20"/>
          <w:szCs w:val="20"/>
        </w:rPr>
      </w:pPr>
    </w:p>
    <w:p w14:paraId="2F09BF2D" w14:textId="77777777" w:rsidR="000A342B" w:rsidRPr="000A342B" w:rsidRDefault="000A342B" w:rsidP="000A342B">
      <w:pPr>
        <w:rPr>
          <w:rFonts w:ascii="Times" w:hAnsi="Times" w:cs="Times New Roman"/>
          <w:sz w:val="20"/>
          <w:szCs w:val="20"/>
        </w:rPr>
      </w:pPr>
      <w:r w:rsidRPr="000A342B">
        <w:rPr>
          <w:rFonts w:ascii="Arial" w:hAnsi="Arial" w:cs="Arial"/>
          <w:b/>
          <w:bCs/>
          <w:color w:val="000000"/>
          <w:sz w:val="23"/>
          <w:szCs w:val="23"/>
        </w:rPr>
        <w:t>Conclusion:</w:t>
      </w:r>
    </w:p>
    <w:p w14:paraId="23F7E54F" w14:textId="77777777" w:rsidR="000A342B" w:rsidRPr="000A342B" w:rsidRDefault="000A342B" w:rsidP="000A342B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A342B">
        <w:rPr>
          <w:rFonts w:ascii="Arial" w:hAnsi="Arial" w:cs="Arial"/>
          <w:color w:val="000000"/>
          <w:sz w:val="23"/>
          <w:szCs w:val="23"/>
        </w:rPr>
        <w:t>Did you restate your thesis statement?  Show how it is different from the original thesis statement!</w:t>
      </w:r>
    </w:p>
    <w:p w14:paraId="7824D7DF" w14:textId="77777777" w:rsidR="000A342B" w:rsidRPr="000A342B" w:rsidRDefault="000A342B" w:rsidP="000A342B">
      <w:pPr>
        <w:rPr>
          <w:rFonts w:ascii="Times" w:eastAsia="Times New Roman" w:hAnsi="Times" w:cs="Times New Roman"/>
          <w:sz w:val="20"/>
          <w:szCs w:val="20"/>
        </w:rPr>
      </w:pPr>
    </w:p>
    <w:p w14:paraId="387A6D7D" w14:textId="77777777" w:rsidR="000A342B" w:rsidRPr="000A342B" w:rsidRDefault="000A342B" w:rsidP="000A342B">
      <w:pPr>
        <w:rPr>
          <w:rFonts w:ascii="Times" w:hAnsi="Times" w:cs="Times New Roman"/>
          <w:sz w:val="20"/>
          <w:szCs w:val="20"/>
        </w:rPr>
      </w:pPr>
      <w:r w:rsidRPr="000A342B">
        <w:rPr>
          <w:rFonts w:ascii="Arial" w:hAnsi="Arial" w:cs="Arial"/>
          <w:b/>
          <w:bCs/>
          <w:color w:val="000000"/>
          <w:sz w:val="23"/>
          <w:szCs w:val="23"/>
        </w:rPr>
        <w:t>Reflection:</w:t>
      </w:r>
    </w:p>
    <w:p w14:paraId="4BC72868" w14:textId="77777777" w:rsidR="000A342B" w:rsidRPr="000A342B" w:rsidRDefault="000A342B" w:rsidP="000A342B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0A342B">
        <w:rPr>
          <w:rFonts w:ascii="Arial" w:hAnsi="Arial" w:cs="Arial"/>
          <w:color w:val="000000"/>
          <w:sz w:val="23"/>
          <w:szCs w:val="23"/>
        </w:rPr>
        <w:t>If you followed the example of this essay in your persuasive essay, would you be successful?  Explain why or why not!  </w:t>
      </w:r>
    </w:p>
    <w:p w14:paraId="3265E903" w14:textId="77777777" w:rsidR="000A342B" w:rsidRPr="000A342B" w:rsidRDefault="000A342B" w:rsidP="000A342B">
      <w:pPr>
        <w:rPr>
          <w:rFonts w:ascii="Times" w:eastAsia="Times New Roman" w:hAnsi="Times" w:cs="Times New Roman"/>
          <w:sz w:val="20"/>
          <w:szCs w:val="20"/>
        </w:rPr>
      </w:pPr>
    </w:p>
    <w:p w14:paraId="0AA8D9A8" w14:textId="77777777" w:rsidR="00406CAB" w:rsidRDefault="00406CAB"/>
    <w:sectPr w:rsidR="00406CAB" w:rsidSect="000A342B">
      <w:pgSz w:w="12240" w:h="15840"/>
      <w:pgMar w:top="720" w:right="180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BDD"/>
    <w:multiLevelType w:val="multilevel"/>
    <w:tmpl w:val="BF86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F63E4"/>
    <w:multiLevelType w:val="multilevel"/>
    <w:tmpl w:val="F070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7221B"/>
    <w:multiLevelType w:val="multilevel"/>
    <w:tmpl w:val="61F0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C2E14"/>
    <w:multiLevelType w:val="multilevel"/>
    <w:tmpl w:val="EA02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D5652"/>
    <w:multiLevelType w:val="multilevel"/>
    <w:tmpl w:val="9D24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95EE9"/>
    <w:multiLevelType w:val="multilevel"/>
    <w:tmpl w:val="D864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B"/>
    <w:rsid w:val="000A342B"/>
    <w:rsid w:val="00331B5D"/>
    <w:rsid w:val="00406CAB"/>
    <w:rsid w:val="009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B3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4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4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2</cp:revision>
  <dcterms:created xsi:type="dcterms:W3CDTF">2015-05-06T17:39:00Z</dcterms:created>
  <dcterms:modified xsi:type="dcterms:W3CDTF">2015-05-07T12:17:00Z</dcterms:modified>
</cp:coreProperties>
</file>